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6"/>
        <w:gridCol w:w="5384"/>
      </w:tblGrid>
      <w:tr w:rsidR="004B6959" w:rsidTr="000709A0">
        <w:tc>
          <w:tcPr>
            <w:tcW w:w="4246" w:type="dxa"/>
          </w:tcPr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29"/>
                <w:szCs w:val="29"/>
              </w:rPr>
              <w:t> </w:t>
            </w:r>
          </w:p>
        </w:tc>
        <w:tc>
          <w:tcPr>
            <w:tcW w:w="5384" w:type="dxa"/>
            <w:hideMark/>
          </w:tcPr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Главе администрации муниципального образования городской округ "Город Кирово-Чепецк" Кировской области</w:t>
            </w:r>
          </w:p>
          <w:p w:rsidR="004B6959" w:rsidRDefault="00901509" w:rsidP="004B6959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И.А. </w:t>
            </w:r>
            <w:proofErr w:type="spellStart"/>
            <w:r>
              <w:rPr>
                <w:sz w:val="19"/>
                <w:szCs w:val="19"/>
              </w:rPr>
              <w:t>Гагаринову</w:t>
            </w:r>
            <w:proofErr w:type="spellEnd"/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 _________________________________________________</w:t>
            </w:r>
            <w:r w:rsidR="000709A0">
              <w:rPr>
                <w:sz w:val="19"/>
                <w:szCs w:val="19"/>
              </w:rPr>
              <w:t>____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___________________________________________________</w:t>
            </w:r>
            <w:r w:rsidR="000709A0">
              <w:rPr>
                <w:sz w:val="19"/>
                <w:szCs w:val="19"/>
              </w:rPr>
              <w:t>____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____________________________________________________</w:t>
            </w:r>
            <w:r w:rsidR="000709A0">
              <w:rPr>
                <w:sz w:val="19"/>
                <w:szCs w:val="19"/>
              </w:rPr>
              <w:t>___</w:t>
            </w: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(Ф.И.О. физического лица/индивидуального предпринимателя, место жительства, телефон)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____________________________________________________</w:t>
            </w:r>
            <w:r w:rsidR="000709A0">
              <w:rPr>
                <w:sz w:val="19"/>
                <w:szCs w:val="19"/>
              </w:rPr>
              <w:t>___</w:t>
            </w: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(наименование (полное и сокращенное, в том числе фирменное (при наличии)) юридического лица, местонахождение, телефон)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____________________________________________________</w:t>
            </w:r>
            <w:r w:rsidR="000709A0">
              <w:rPr>
                <w:sz w:val="19"/>
                <w:szCs w:val="19"/>
              </w:rPr>
              <w:t>____</w:t>
            </w: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(государственный регистрационный номер записи о создании индивидуального предпринимателя/юридического лица в ЕГРЮЛ/ЕГРИП &lt;*&gt;)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____________________________________________________</w:t>
            </w:r>
            <w:r w:rsidR="000709A0">
              <w:rPr>
                <w:sz w:val="19"/>
                <w:szCs w:val="19"/>
              </w:rPr>
              <w:t>____</w:t>
            </w: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(идентификационный номер налогоплательщика для юридического лица/индивидуального предпринимателя/физического лица) &lt;*&gt;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____________________________________________________</w:t>
            </w:r>
            <w:r w:rsidR="000709A0">
              <w:rPr>
                <w:sz w:val="19"/>
                <w:szCs w:val="19"/>
              </w:rPr>
              <w:t>____</w:t>
            </w: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(паспортные данные</w:t>
            </w: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(для физического лица/индивидуального предпринимателя) &lt;*&gt;)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____________________________________________________</w:t>
            </w:r>
            <w:r w:rsidR="00B049AD">
              <w:rPr>
                <w:sz w:val="19"/>
                <w:szCs w:val="19"/>
              </w:rPr>
              <w:t>____________________________________________________</w:t>
            </w:r>
            <w:r w:rsidR="000709A0">
              <w:rPr>
                <w:sz w:val="19"/>
                <w:szCs w:val="19"/>
              </w:rPr>
              <w:t>________</w:t>
            </w: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(номер контактного телефона, адрес электронной почты</w:t>
            </w:r>
            <w:r w:rsidR="00B049AD">
              <w:rPr>
                <w:sz w:val="19"/>
                <w:szCs w:val="19"/>
              </w:rPr>
              <w:t>, гос. номер и марка автомобиля (при необходимости)</w:t>
            </w:r>
          </w:p>
        </w:tc>
      </w:tr>
      <w:tr w:rsidR="004B6959" w:rsidTr="004B6959">
        <w:tc>
          <w:tcPr>
            <w:tcW w:w="9630" w:type="dxa"/>
            <w:gridSpan w:val="2"/>
          </w:tcPr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Заявка о предоставлении места для продажи товаров</w:t>
            </w: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(выполнения работ, оказания услуг)</w:t>
            </w:r>
          </w:p>
          <w:p w:rsidR="004B6959" w:rsidRDefault="004B6959" w:rsidP="004B6959">
            <w:pPr>
              <w:pStyle w:val="a3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4B6959" w:rsidRDefault="004B6959" w:rsidP="00067470">
            <w:pPr>
              <w:pStyle w:val="a3"/>
              <w:spacing w:before="0" w:beforeAutospacing="0" w:after="0" w:afterAutospacing="0" w:line="360" w:lineRule="auto"/>
              <w:ind w:left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Прошу предоставить место для продажи товаров (вып</w:t>
            </w:r>
            <w:r w:rsidR="00067470">
              <w:rPr>
                <w:sz w:val="18"/>
                <w:szCs w:val="18"/>
              </w:rPr>
              <w:t xml:space="preserve">олнения работ, оказания услуг) </w:t>
            </w:r>
            <w:r>
              <w:rPr>
                <w:sz w:val="18"/>
                <w:szCs w:val="18"/>
              </w:rPr>
              <w:t xml:space="preserve">на ярмарке </w:t>
            </w:r>
            <w:r w:rsidR="00137648">
              <w:rPr>
                <w:sz w:val="18"/>
                <w:szCs w:val="18"/>
              </w:rPr>
              <w:t>«День города»</w:t>
            </w:r>
            <w:r>
              <w:rPr>
                <w:sz w:val="18"/>
                <w:szCs w:val="18"/>
              </w:rPr>
              <w:t xml:space="preserve">. Дата проведения ярмарки: </w:t>
            </w:r>
            <w:r w:rsidR="00137648">
              <w:rPr>
                <w:sz w:val="18"/>
                <w:szCs w:val="18"/>
              </w:rPr>
              <w:t>12.09.2026.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торговой палатки (автоприцепа), планируемой для выставления на ярмарке, кв. м &lt;**&gt; _____________.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Перечень ассортимента продаваемых товаров (работ, услуг), планируемых для выставления на ярмарке: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</w:t>
            </w:r>
          </w:p>
          <w:p w:rsidR="004B6959" w:rsidRDefault="004B6959" w:rsidP="004B6959">
            <w:pPr>
              <w:pStyle w:val="a3"/>
              <w:spacing w:before="0" w:beforeAutospacing="0" w:after="0" w:afterAutospacing="0" w:line="28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</w:t>
            </w:r>
          </w:p>
        </w:tc>
        <w:bookmarkStart w:id="0" w:name="_GoBack"/>
        <w:bookmarkEnd w:id="0"/>
      </w:tr>
    </w:tbl>
    <w:p w:rsidR="004B6959" w:rsidRDefault="004B6959" w:rsidP="004B6959">
      <w:pPr>
        <w:pStyle w:val="a3"/>
        <w:spacing w:before="0" w:beforeAutospacing="0" w:after="0" w:afterAutospacing="0" w:line="288" w:lineRule="atLeast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 постановлением администрации муниципального образования "Город Кирово-Чепецк" Кировской области о проведении указанной ярмарки ознакомлен(а). </w:t>
      </w:r>
    </w:p>
    <w:p w:rsidR="004B6959" w:rsidRDefault="004B6959" w:rsidP="004B6959">
      <w:pPr>
        <w:pStyle w:val="a3"/>
        <w:spacing w:before="0" w:beforeAutospacing="0" w:after="0" w:afterAutospacing="0" w:line="288" w:lineRule="atLeast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 Порядком организации ярмарок на территории муниципального образования "Город Кирово-Чепецк" Кировской области, утвержденным постановлением администрации муниципального образования "Город Кирово-Чепецк" Кировской области, ознакомлен(а). </w:t>
      </w:r>
    </w:p>
    <w:p w:rsidR="000709A0" w:rsidRDefault="000709A0" w:rsidP="004B6959">
      <w:pPr>
        <w:pStyle w:val="a3"/>
        <w:spacing w:before="0" w:beforeAutospacing="0" w:after="0" w:afterAutospacing="0" w:line="288" w:lineRule="atLeast"/>
        <w:ind w:firstLine="709"/>
        <w:jc w:val="both"/>
        <w:rPr>
          <w:sz w:val="18"/>
          <w:szCs w:val="18"/>
        </w:rPr>
      </w:pPr>
    </w:p>
    <w:p w:rsidR="00B049AD" w:rsidRDefault="00B049AD" w:rsidP="004B6959">
      <w:pPr>
        <w:pStyle w:val="a3"/>
        <w:spacing w:before="0" w:beforeAutospacing="0" w:after="0" w:afterAutospacing="0" w:line="288" w:lineRule="atLeast"/>
        <w:ind w:firstLine="709"/>
        <w:jc w:val="both"/>
        <w:rPr>
          <w:sz w:val="18"/>
          <w:szCs w:val="18"/>
        </w:rPr>
      </w:pPr>
    </w:p>
    <w:p w:rsidR="004B6959" w:rsidRDefault="004B6959" w:rsidP="00B049AD">
      <w:pPr>
        <w:pStyle w:val="a3"/>
        <w:spacing w:before="0" w:beforeAutospacing="0" w:after="0" w:afterAutospacing="0" w:line="288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 </w:t>
      </w:r>
    </w:p>
    <w:p w:rsidR="004B6959" w:rsidRDefault="004B6959" w:rsidP="00B049AD">
      <w:pPr>
        <w:pStyle w:val="a3"/>
        <w:spacing w:before="0" w:beforeAutospacing="0" w:after="0" w:afterAutospacing="0" w:line="288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&lt;*&gt; Указанные сведения подтверждаются документально (копии документов прилагаются). </w:t>
      </w:r>
    </w:p>
    <w:p w:rsidR="004B6959" w:rsidRDefault="004B6959" w:rsidP="00B049AD">
      <w:pPr>
        <w:pStyle w:val="a3"/>
        <w:spacing w:before="0" w:beforeAutospacing="0" w:after="0" w:afterAutospacing="0" w:line="288" w:lineRule="atLeast"/>
        <w:jc w:val="both"/>
        <w:rPr>
          <w:sz w:val="18"/>
          <w:szCs w:val="18"/>
        </w:rPr>
      </w:pPr>
      <w:r>
        <w:rPr>
          <w:sz w:val="18"/>
          <w:szCs w:val="18"/>
        </w:rPr>
        <w:t>&lt;**&gt; Фотография торговой платки (автоприцепа) прилагается.</w:t>
      </w:r>
    </w:p>
    <w:p w:rsidR="00B049AD" w:rsidRDefault="00B049AD" w:rsidP="00B049AD">
      <w:pPr>
        <w:pStyle w:val="a3"/>
        <w:spacing w:before="0" w:beforeAutospacing="0" w:after="0" w:afterAutospacing="0" w:line="288" w:lineRule="atLeast"/>
        <w:jc w:val="both"/>
        <w:rPr>
          <w:sz w:val="18"/>
          <w:szCs w:val="18"/>
        </w:rPr>
      </w:pPr>
    </w:p>
    <w:tbl>
      <w:tblPr>
        <w:tblW w:w="907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2305"/>
        <w:gridCol w:w="4066"/>
      </w:tblGrid>
      <w:tr w:rsidR="004B6959" w:rsidTr="004B6959">
        <w:tc>
          <w:tcPr>
            <w:tcW w:w="2704" w:type="dxa"/>
          </w:tcPr>
          <w:p w:rsidR="004B6959" w:rsidRDefault="004B695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</w:t>
            </w:r>
          </w:p>
          <w:p w:rsidR="00B049AD" w:rsidRDefault="004B6959" w:rsidP="00B049AD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</w:t>
            </w:r>
          </w:p>
          <w:p w:rsidR="004B6959" w:rsidRDefault="004B6959" w:rsidP="00B049AD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"___" ___________ _____ г.</w:t>
            </w:r>
          </w:p>
        </w:tc>
        <w:tc>
          <w:tcPr>
            <w:tcW w:w="2305" w:type="dxa"/>
          </w:tcPr>
          <w:p w:rsidR="004B6959" w:rsidRDefault="004B695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</w:p>
          <w:p w:rsidR="004B6959" w:rsidRDefault="004B695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  <w:p w:rsidR="004B6959" w:rsidRDefault="004B695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М.П. (при наличии)</w:t>
            </w:r>
          </w:p>
        </w:tc>
        <w:tc>
          <w:tcPr>
            <w:tcW w:w="4066" w:type="dxa"/>
            <w:hideMark/>
          </w:tcPr>
          <w:p w:rsidR="004B6959" w:rsidRDefault="004B695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/_______________________/</w:t>
            </w:r>
          </w:p>
          <w:p w:rsidR="004B6959" w:rsidRDefault="004B6959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расшифровка подписи</w:t>
            </w:r>
          </w:p>
        </w:tc>
      </w:tr>
    </w:tbl>
    <w:p w:rsidR="00137648" w:rsidRDefault="00137648">
      <w:r>
        <w:br w:type="page"/>
      </w:r>
    </w:p>
    <w:tbl>
      <w:tblPr>
        <w:tblW w:w="907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2"/>
        <w:gridCol w:w="838"/>
        <w:gridCol w:w="3165"/>
      </w:tblGrid>
      <w:tr w:rsidR="001E229D" w:rsidTr="00B95A4E">
        <w:tc>
          <w:tcPr>
            <w:tcW w:w="9075" w:type="dxa"/>
            <w:gridSpan w:val="3"/>
            <w:hideMark/>
          </w:tcPr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ОБОРОТНАЯ СТОРОНА ЗАЯВКИ </w:t>
            </w:r>
          </w:p>
        </w:tc>
      </w:tr>
      <w:tr w:rsidR="001E229D" w:rsidTr="00B95A4E">
        <w:tc>
          <w:tcPr>
            <w:tcW w:w="9075" w:type="dxa"/>
            <w:gridSpan w:val="3"/>
            <w:hideMark/>
          </w:tcPr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СОГЛАСИЕ </w:t>
            </w:r>
          </w:p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 обработку персональных данных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ind w:firstLine="285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Я, _________________________________________________________________________________________, </w:t>
            </w:r>
          </w:p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(фамилия, имя, отчество субъекта персональных данных)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 соответствии с </w:t>
            </w:r>
            <w:hyperlink r:id="rId4" w:history="1">
              <w:r>
                <w:rPr>
                  <w:rStyle w:val="a4"/>
                  <w:sz w:val="19"/>
                  <w:szCs w:val="19"/>
                </w:rPr>
                <w:t>п. 4 ст. 9</w:t>
              </w:r>
            </w:hyperlink>
            <w:r>
              <w:rPr>
                <w:sz w:val="19"/>
                <w:szCs w:val="19"/>
              </w:rPr>
              <w:t xml:space="preserve"> Федерального закона от 27.07.2006 N 152-ФЗ "О персональных данных", зарегистрированный(</w:t>
            </w:r>
            <w:proofErr w:type="spellStart"/>
            <w:r>
              <w:rPr>
                <w:sz w:val="19"/>
                <w:szCs w:val="19"/>
              </w:rPr>
              <w:t>ая</w:t>
            </w:r>
            <w:proofErr w:type="spellEnd"/>
            <w:r>
              <w:rPr>
                <w:sz w:val="19"/>
                <w:szCs w:val="19"/>
              </w:rPr>
              <w:t xml:space="preserve">) по адресу: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_______________________________________________________________________________________________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_______________________________________________________________________________________________,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документ, удостоверяющий личность: ______________________________________________________________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_______________________________________________________________________________________________, </w:t>
            </w:r>
          </w:p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(наименование документа, серия, номер, сведения о дате выдачи документа и выдавшем его органе)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 целях предоставления места для продажи товаров (выполнения работ, оказания услуг) и получения талона на участие в ярмарке даю свое согласие администрации муниципального образования "Город Кирово-Чепецк" Кировской области, расположенной по адресу: 613040, Кировская область, город Кирово-Чепецк, улица Первомайская, дом 6, на обработку, то есть на совершение действий, предусмотренных </w:t>
            </w:r>
            <w:hyperlink r:id="rId5" w:history="1">
              <w:r>
                <w:rPr>
                  <w:rStyle w:val="a4"/>
                  <w:sz w:val="19"/>
                  <w:szCs w:val="19"/>
                </w:rPr>
                <w:t>п. 3 ст. 3</w:t>
              </w:r>
            </w:hyperlink>
            <w:r>
              <w:rPr>
                <w:sz w:val="19"/>
                <w:szCs w:val="19"/>
              </w:rPr>
              <w:t xml:space="preserve"> Федерального закона от 27.07.2006 N 152-ФЗ "О персональных данных", следующих персональных данных: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ind w:firstLine="285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1. Фамилия, имя, отчество.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ind w:firstLine="285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 Номер телефона (стационарного и (или) мобильного) и e-</w:t>
            </w:r>
            <w:proofErr w:type="spellStart"/>
            <w:r>
              <w:rPr>
                <w:sz w:val="19"/>
                <w:szCs w:val="19"/>
              </w:rPr>
              <w:t>mail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ind w:firstLine="285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3. Юридический и почтовый адрес, место жительства.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ind w:firstLine="285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4. ИНН.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ind w:firstLine="285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5. ОГРН, дата регистрации.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ind w:firstLine="285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 Иные сведения, специально предоставленные мной в заявке о предоставлении места для продажи товаров (выполнения работ, оказания услуг).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ind w:firstLine="285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Срок действия данного согласия не ограничен.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ind w:firstLine="285"/>
              <w:jc w:val="both"/>
              <w:rPr>
                <w:sz w:val="19"/>
                <w:szCs w:val="19"/>
              </w:rPr>
            </w:pPr>
          </w:p>
        </w:tc>
      </w:tr>
      <w:tr w:rsidR="001E229D" w:rsidTr="00B95A4E">
        <w:tc>
          <w:tcPr>
            <w:tcW w:w="5072" w:type="dxa"/>
            <w:hideMark/>
          </w:tcPr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Руководитель организации </w:t>
            </w: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(индивидуальный предприниматель, физическое лицо) </w:t>
            </w:r>
          </w:p>
        </w:tc>
        <w:tc>
          <w:tcPr>
            <w:tcW w:w="838" w:type="dxa"/>
            <w:hideMark/>
          </w:tcPr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________ </w:t>
            </w:r>
          </w:p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подпись </w:t>
            </w:r>
          </w:p>
        </w:tc>
        <w:tc>
          <w:tcPr>
            <w:tcW w:w="3165" w:type="dxa"/>
            <w:hideMark/>
          </w:tcPr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/______________/ </w:t>
            </w:r>
          </w:p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1E229D" w:rsidRDefault="001E229D" w:rsidP="00B95A4E">
            <w:pPr>
              <w:pStyle w:val="a3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Ф.И.О. (расшифровка полностью) </w:t>
            </w:r>
          </w:p>
        </w:tc>
      </w:tr>
      <w:tr w:rsidR="001E229D" w:rsidTr="00B95A4E">
        <w:tc>
          <w:tcPr>
            <w:tcW w:w="5072" w:type="dxa"/>
            <w:hideMark/>
          </w:tcPr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М.П. (при наличии) </w:t>
            </w:r>
          </w:p>
        </w:tc>
        <w:tc>
          <w:tcPr>
            <w:tcW w:w="4003" w:type="dxa"/>
            <w:gridSpan w:val="2"/>
            <w:hideMark/>
          </w:tcPr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right"/>
              <w:rPr>
                <w:sz w:val="19"/>
                <w:szCs w:val="19"/>
              </w:rPr>
            </w:pPr>
          </w:p>
          <w:p w:rsidR="001E229D" w:rsidRDefault="001E229D" w:rsidP="00B95A4E">
            <w:pPr>
              <w:pStyle w:val="a3"/>
              <w:spacing w:before="0" w:beforeAutospacing="0" w:after="0" w:afterAutospacing="0" w:line="288" w:lineRule="atLeast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"___" __________ 20___ года </w:t>
            </w:r>
          </w:p>
        </w:tc>
      </w:tr>
    </w:tbl>
    <w:p w:rsidR="001E229D" w:rsidRDefault="001E229D"/>
    <w:sectPr w:rsidR="001E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46"/>
    <w:rsid w:val="00067470"/>
    <w:rsid w:val="000709A0"/>
    <w:rsid w:val="00137648"/>
    <w:rsid w:val="001E229D"/>
    <w:rsid w:val="004B6959"/>
    <w:rsid w:val="00901509"/>
    <w:rsid w:val="00922346"/>
    <w:rsid w:val="00B049AD"/>
    <w:rsid w:val="00D5738E"/>
    <w:rsid w:val="00DE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A9A0"/>
  <w15:chartTrackingRefBased/>
  <w15:docId w15:val="{22BB8C61-D500-4BA4-8EA4-3A5D10ED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B6959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uiPriority w:val="99"/>
    <w:unhideWhenUsed/>
    <w:rsid w:val="001E22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9769&amp;dst=100239&amp;field=134&amp;date=22.01.2026" TargetMode="External"/><Relationship Id="rId4" Type="http://schemas.openxmlformats.org/officeDocument/2006/relationships/hyperlink" Target="https://login.consultant.ru/link/?req=doc&amp;base=LAW&amp;n=499769&amp;dst=100282&amp;field=134&amp;date=22.01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2026-01-23T10:06:00Z</dcterms:created>
  <dcterms:modified xsi:type="dcterms:W3CDTF">2026-08-11T07:29:00Z</dcterms:modified>
</cp:coreProperties>
</file>